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5148" w:type="dxa"/>
        <w:tblLook w:val="04E0" w:firstRow="1" w:lastRow="1" w:firstColumn="1" w:lastColumn="0" w:noHBand="0" w:noVBand="1"/>
      </w:tblPr>
      <w:tblGrid>
        <w:gridCol w:w="1818"/>
        <w:gridCol w:w="1073"/>
        <w:gridCol w:w="1414"/>
        <w:gridCol w:w="1221"/>
      </w:tblGrid>
      <w:tr w:rsidR="00AB0CEA" w:rsidRPr="00AB0CEA" w:rsidTr="00AB0C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jc w:val="center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2014 Sales: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Eurozone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International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US</w:t>
            </w:r>
          </w:p>
        </w:tc>
      </w:tr>
      <w:tr w:rsidR="00AB0CEA" w:rsidRPr="00AB0CEA" w:rsidTr="00AB0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 w:colFirst="1" w:colLast="3"/>
            <w:proofErr w:type="spellStart"/>
            <w:r w:rsidRPr="00AB0CEA">
              <w:rPr>
                <w:rFonts w:ascii="Calibri" w:eastAsia="Times New Roman" w:hAnsi="Calibri" w:cs="Times New Roman"/>
                <w:color w:val="000000"/>
              </w:rPr>
              <w:t>Tucana</w:t>
            </w:r>
            <w:proofErr w:type="spellEnd"/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 Roast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$16,083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$8,965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$7,927 </w:t>
            </w:r>
          </w:p>
        </w:tc>
      </w:tr>
      <w:tr w:rsidR="00AB0CEA" w:rsidRPr="00AB0CEA" w:rsidTr="00AB0C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Phoenix Roast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$15,344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$11,476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$7,582 </w:t>
            </w:r>
          </w:p>
        </w:tc>
      </w:tr>
      <w:tr w:rsidR="00AB0CEA" w:rsidRPr="00AB0CEA" w:rsidTr="00AB0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Indus Tea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$12,493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$11,778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$8,478 </w:t>
            </w:r>
          </w:p>
        </w:tc>
      </w:tr>
      <w:tr w:rsidR="00AB0CEA" w:rsidRPr="00AB0CEA" w:rsidTr="00AB0C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Vela Herbal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$16,364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$14,286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$9,179 </w:t>
            </w:r>
          </w:p>
        </w:tc>
      </w:tr>
      <w:bookmarkEnd w:id="0"/>
      <w:tr w:rsidR="00AB0CEA" w:rsidRPr="00AB0CEA" w:rsidTr="00AB0CE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Regional Total</w:t>
            </w:r>
          </w:p>
        </w:tc>
        <w:tc>
          <w:tcPr>
            <w:tcW w:w="695" w:type="dxa"/>
            <w:noWrap/>
          </w:tcPr>
          <w:p w:rsidR="00AB0CEA" w:rsidRPr="00AB0CEA" w:rsidRDefault="00AB0CE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noWrap/>
          </w:tcPr>
          <w:p w:rsidR="00AB0CEA" w:rsidRPr="00AB0CEA" w:rsidRDefault="00AB0CE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21" w:type="dxa"/>
            <w:noWrap/>
          </w:tcPr>
          <w:p w:rsidR="00AB0CEA" w:rsidRPr="00AB0CEA" w:rsidRDefault="00AB0CE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B4244" w:rsidRDefault="008B4244"/>
    <w:sectPr w:rsidR="008B4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EA"/>
    <w:rsid w:val="008B4244"/>
    <w:rsid w:val="00AB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02</dc:creator>
  <cp:lastModifiedBy>Student 02</cp:lastModifiedBy>
  <cp:revision>1</cp:revision>
  <dcterms:created xsi:type="dcterms:W3CDTF">2015-04-22T23:37:00Z</dcterms:created>
  <dcterms:modified xsi:type="dcterms:W3CDTF">2015-04-22T23:44:00Z</dcterms:modified>
</cp:coreProperties>
</file>